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4280" w14:textId="6B2032AF" w:rsidR="00E65BBC" w:rsidRDefault="00E65BBC" w:rsidP="00E65BB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Zał. nr …...</w:t>
      </w:r>
    </w:p>
    <w:p w14:paraId="7CB4E9D6" w14:textId="77777777" w:rsidR="00E65BBC" w:rsidRDefault="00E65BBC" w:rsidP="00E65BBC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</w:t>
      </w:r>
      <w:proofErr w:type="spellStart"/>
      <w:r>
        <w:rPr>
          <w:sz w:val="16"/>
          <w:szCs w:val="16"/>
        </w:rPr>
        <w:t>Protokółu</w:t>
      </w:r>
      <w:proofErr w:type="spellEnd"/>
      <w:r>
        <w:rPr>
          <w:sz w:val="16"/>
          <w:szCs w:val="16"/>
        </w:rPr>
        <w:t xml:space="preserve"> z WZC z dnia 16.01.2023 r.</w:t>
      </w:r>
    </w:p>
    <w:p w14:paraId="437B9F91" w14:textId="77777777" w:rsidR="00E65BBC" w:rsidRDefault="00E65BBC" w:rsidP="00E65BBC">
      <w:pPr>
        <w:pStyle w:val="Standard"/>
        <w:jc w:val="both"/>
        <w:rPr>
          <w:sz w:val="16"/>
          <w:szCs w:val="16"/>
        </w:rPr>
      </w:pPr>
    </w:p>
    <w:p w14:paraId="78A55C02" w14:textId="77777777" w:rsidR="00E65BBC" w:rsidRDefault="00E65BBC" w:rsidP="00E65BBC">
      <w:pPr>
        <w:pStyle w:val="Standard"/>
        <w:jc w:val="center"/>
        <w:rPr>
          <w:sz w:val="36"/>
          <w:szCs w:val="36"/>
        </w:rPr>
      </w:pPr>
    </w:p>
    <w:p w14:paraId="7AC7ACDD" w14:textId="7700DE6B" w:rsidR="00E65BBC" w:rsidRDefault="00E65BBC" w:rsidP="00E65BB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UCHWAŁA NR 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/2023</w:t>
      </w:r>
    </w:p>
    <w:p w14:paraId="593F891A" w14:textId="77777777" w:rsidR="00E65BBC" w:rsidRDefault="00E65BBC" w:rsidP="00E65BB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Walnego Zgromadzenia Członków</w:t>
      </w:r>
    </w:p>
    <w:p w14:paraId="757B9D28" w14:textId="77777777" w:rsidR="00E65BBC" w:rsidRDefault="00E65BBC" w:rsidP="00E65BB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Spółdzielni Mieszkaniowej „Potocka”</w:t>
      </w:r>
    </w:p>
    <w:p w14:paraId="22490B42" w14:textId="77777777" w:rsidR="00E65BBC" w:rsidRDefault="00E65BBC" w:rsidP="00E65BB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dnia 16 stycznia 2023 r.</w:t>
      </w:r>
    </w:p>
    <w:p w14:paraId="6741A30A" w14:textId="77777777" w:rsidR="00E65BBC" w:rsidRDefault="00E65BBC" w:rsidP="00E65BBC">
      <w:pPr>
        <w:pStyle w:val="Standard"/>
        <w:jc w:val="both"/>
        <w:rPr>
          <w:b/>
          <w:bCs/>
          <w:sz w:val="32"/>
          <w:szCs w:val="32"/>
        </w:rPr>
      </w:pPr>
    </w:p>
    <w:p w14:paraId="5C189C16" w14:textId="77777777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 sprawie: </w:t>
      </w:r>
      <w:r>
        <w:rPr>
          <w:i/>
          <w:iCs/>
          <w:sz w:val="26"/>
          <w:szCs w:val="26"/>
        </w:rPr>
        <w:t>przyjęcia „Sprawozdania Zarządu Spółdzielni Mieszkaniowej „Potocka”</w:t>
      </w:r>
    </w:p>
    <w:p w14:paraId="3728CF96" w14:textId="463246DD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  <w:r>
        <w:rPr>
          <w:i/>
          <w:iCs/>
          <w:sz w:val="26"/>
          <w:szCs w:val="26"/>
        </w:rPr>
        <w:t>za okres od dnia 01.01.20</w:t>
      </w:r>
      <w:r>
        <w:rPr>
          <w:i/>
          <w:iCs/>
          <w:sz w:val="26"/>
          <w:szCs w:val="26"/>
        </w:rPr>
        <w:t xml:space="preserve">21 </w:t>
      </w:r>
      <w:r>
        <w:rPr>
          <w:i/>
          <w:iCs/>
          <w:sz w:val="26"/>
          <w:szCs w:val="26"/>
        </w:rPr>
        <w:t>r. do dnia 31.12.202</w:t>
      </w:r>
      <w:r>
        <w:rPr>
          <w:i/>
          <w:iCs/>
          <w:sz w:val="26"/>
          <w:szCs w:val="26"/>
        </w:rPr>
        <w:t>1</w:t>
      </w:r>
      <w:r>
        <w:rPr>
          <w:i/>
          <w:iCs/>
          <w:sz w:val="26"/>
          <w:szCs w:val="26"/>
        </w:rPr>
        <w:t xml:space="preserve"> r.”</w:t>
      </w:r>
    </w:p>
    <w:p w14:paraId="33B06DEE" w14:textId="77777777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</w:p>
    <w:p w14:paraId="12762565" w14:textId="77777777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</w:p>
    <w:p w14:paraId="598556AD" w14:textId="77777777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Walne Zgromadzenie Członków Spółdzielni Mieszkaniowej „Potocka” działając na podstawie § 39 pkt. 3 Statutu Spółdzielni postanawia:</w:t>
      </w:r>
    </w:p>
    <w:p w14:paraId="6B5B1385" w14:textId="77777777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</w:p>
    <w:p w14:paraId="2008CC01" w14:textId="77777777" w:rsidR="00E65BBC" w:rsidRDefault="00E65BBC" w:rsidP="00E65BBC">
      <w:pPr>
        <w:pStyle w:val="Standard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§1</w:t>
      </w:r>
    </w:p>
    <w:p w14:paraId="0C87116B" w14:textId="0DA8EC7B" w:rsidR="00E65BBC" w:rsidRDefault="00E65BBC" w:rsidP="00E65BBC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Przyjąć „Sprawozdanie Zarządu Spółdzielni Mieszkaniowej „Potocka” za okres od dnia 01.01.202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r. do dnia 31.12.202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r.”, stanowiące załącznik nr ….... do Protokołu 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z Walnego Zgromadzenia Członków SM „Potocka” z dnia 16.01.2023 r.</w:t>
      </w:r>
    </w:p>
    <w:p w14:paraId="34B3DB30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72EC8572" w14:textId="77777777" w:rsidR="00E65BBC" w:rsidRDefault="00E65BBC" w:rsidP="00E65BBC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§2</w:t>
      </w:r>
    </w:p>
    <w:p w14:paraId="76C84B6A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7D021C03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Uchwała wchodzi w życie z dniem podjęcia.</w:t>
      </w:r>
    </w:p>
    <w:p w14:paraId="54F99EB1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0749D308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36318E82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2634D856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Oddano w głosowaniu jawnym:</w:t>
      </w:r>
    </w:p>
    <w:p w14:paraId="545C1D2E" w14:textId="77777777" w:rsidR="00E65BBC" w:rsidRDefault="00E65BBC" w:rsidP="00E65BBC">
      <w:pPr>
        <w:pStyle w:val="Standard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…...głos...   „za”</w:t>
      </w:r>
    </w:p>
    <w:p w14:paraId="6CD8418E" w14:textId="77777777" w:rsidR="00E65BBC" w:rsidRDefault="00E65BBC" w:rsidP="00E65BBC">
      <w:pPr>
        <w:pStyle w:val="Standard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…...głos...  „przeciw”</w:t>
      </w:r>
    </w:p>
    <w:p w14:paraId="3F57C83E" w14:textId="77777777" w:rsidR="00E65BBC" w:rsidRDefault="00E65BBC" w:rsidP="00E65BBC">
      <w:pPr>
        <w:pStyle w:val="Standard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…...głos...  „wstrzymujących się”</w:t>
      </w:r>
    </w:p>
    <w:p w14:paraId="25A9BC7B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7BB078DF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3C19FA13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4B9B7681" w14:textId="2484D2C6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Przewodniczący WZC.............................................</w:t>
      </w:r>
    </w:p>
    <w:p w14:paraId="261E1745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6B6F74D3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2DE1BCC9" w14:textId="77777777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</w:p>
    <w:p w14:paraId="481447DB" w14:textId="1696B03A" w:rsidR="00E65BBC" w:rsidRDefault="00E65BBC" w:rsidP="00E65BBC">
      <w:pPr>
        <w:pStyle w:val="Standard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Sekretarz WZC         …............................................</w:t>
      </w:r>
    </w:p>
    <w:p w14:paraId="1D7CC408" w14:textId="77777777" w:rsidR="000A1BC6" w:rsidRDefault="000A1BC6"/>
    <w:sectPr w:rsidR="000A1BC6" w:rsidSect="00E65B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01BFF"/>
    <w:multiLevelType w:val="hybridMultilevel"/>
    <w:tmpl w:val="98E8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1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BC"/>
    <w:rsid w:val="000A1BC6"/>
    <w:rsid w:val="000A33CC"/>
    <w:rsid w:val="00266CB7"/>
    <w:rsid w:val="00E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814D"/>
  <w15:chartTrackingRefBased/>
  <w15:docId w15:val="{F9ED0D94-8A0D-4837-82D0-CC01363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5B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Grabarczyk</dc:creator>
  <cp:keywords/>
  <dc:description/>
  <cp:lastModifiedBy>Agnieszka Grabarczyk</cp:lastModifiedBy>
  <cp:revision>1</cp:revision>
  <cp:lastPrinted>2022-12-03T13:36:00Z</cp:lastPrinted>
  <dcterms:created xsi:type="dcterms:W3CDTF">2022-12-03T13:34:00Z</dcterms:created>
  <dcterms:modified xsi:type="dcterms:W3CDTF">2022-12-03T13:37:00Z</dcterms:modified>
</cp:coreProperties>
</file>